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0F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2E4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4515" w:rsidRPr="00772E42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</w:p>
    <w:p w:rsidR="00A4500E" w:rsidRPr="00772E4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2E42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="008310F2">
        <w:rPr>
          <w:rFonts w:ascii="Times New Roman" w:hAnsi="Times New Roman" w:cs="Times New Roman"/>
          <w:sz w:val="28"/>
          <w:szCs w:val="28"/>
        </w:rPr>
        <w:t xml:space="preserve"> </w:t>
      </w:r>
      <w:r w:rsidRPr="00772E4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500E" w:rsidRPr="00772E4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500E" w:rsidRPr="00772E4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2E42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4500E" w:rsidRPr="00A4500E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00E" w:rsidRPr="008D5BB5" w:rsidRDefault="00772E42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5BB5">
        <w:rPr>
          <w:rFonts w:ascii="Times New Roman" w:hAnsi="Times New Roman" w:cs="Times New Roman"/>
          <w:sz w:val="28"/>
          <w:szCs w:val="28"/>
        </w:rPr>
        <w:t xml:space="preserve">   От </w:t>
      </w:r>
      <w:r w:rsidR="00A94097">
        <w:rPr>
          <w:rFonts w:ascii="Times New Roman" w:hAnsi="Times New Roman" w:cs="Times New Roman"/>
          <w:sz w:val="28"/>
          <w:szCs w:val="28"/>
        </w:rPr>
        <w:t>18</w:t>
      </w:r>
      <w:r w:rsidR="00A4500E" w:rsidRPr="008D5BB5">
        <w:rPr>
          <w:rFonts w:ascii="Times New Roman" w:hAnsi="Times New Roman" w:cs="Times New Roman"/>
          <w:sz w:val="28"/>
          <w:szCs w:val="28"/>
        </w:rPr>
        <w:t>.</w:t>
      </w:r>
      <w:r w:rsidR="0062186D">
        <w:rPr>
          <w:rFonts w:ascii="Times New Roman" w:hAnsi="Times New Roman" w:cs="Times New Roman"/>
          <w:sz w:val="28"/>
          <w:szCs w:val="28"/>
        </w:rPr>
        <w:t>02</w:t>
      </w:r>
      <w:r w:rsidR="00A4500E" w:rsidRPr="008D5BB5">
        <w:rPr>
          <w:rFonts w:ascii="Times New Roman" w:hAnsi="Times New Roman" w:cs="Times New Roman"/>
          <w:sz w:val="28"/>
          <w:szCs w:val="28"/>
        </w:rPr>
        <w:t>.201</w:t>
      </w:r>
      <w:r w:rsidR="00132E0C" w:rsidRPr="008D5BB5">
        <w:rPr>
          <w:rFonts w:ascii="Times New Roman" w:hAnsi="Times New Roman" w:cs="Times New Roman"/>
          <w:sz w:val="28"/>
          <w:szCs w:val="28"/>
        </w:rPr>
        <w:t>9</w:t>
      </w:r>
      <w:r w:rsidR="00A4500E" w:rsidRPr="008D5BB5">
        <w:rPr>
          <w:rFonts w:ascii="Times New Roman" w:hAnsi="Times New Roman" w:cs="Times New Roman"/>
          <w:sz w:val="28"/>
          <w:szCs w:val="28"/>
        </w:rPr>
        <w:t xml:space="preserve"> № </w:t>
      </w:r>
      <w:r w:rsidR="00A94097">
        <w:rPr>
          <w:rFonts w:ascii="Times New Roman" w:hAnsi="Times New Roman" w:cs="Times New Roman"/>
          <w:sz w:val="28"/>
          <w:szCs w:val="28"/>
        </w:rPr>
        <w:t>8</w:t>
      </w:r>
    </w:p>
    <w:p w:rsidR="00A4500E" w:rsidRPr="008D5BB5" w:rsidRDefault="00A4500E">
      <w:pPr>
        <w:pStyle w:val="ConsPlusNormal"/>
        <w:jc w:val="center"/>
        <w:rPr>
          <w:rFonts w:ascii="Times New Roman" w:hAnsi="Times New Roman" w:cs="Times New Roman"/>
        </w:rPr>
      </w:pPr>
    </w:p>
    <w:p w:rsidR="008D5BB5" w:rsidRDefault="008D5BB5" w:rsidP="008D5B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план закупок размещения заказов</w:t>
      </w:r>
    </w:p>
    <w:p w:rsidR="008D5BB5" w:rsidRPr="008D5BB5" w:rsidRDefault="008D5BB5" w:rsidP="008D5B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5BB5">
        <w:rPr>
          <w:rFonts w:ascii="Times New Roman" w:hAnsi="Times New Roman" w:cs="Times New Roman"/>
          <w:sz w:val="28"/>
          <w:szCs w:val="28"/>
        </w:rPr>
        <w:t>на поставки товаров, выполнение работ, оказание услуг</w:t>
      </w:r>
    </w:p>
    <w:p w:rsidR="008D5BB5" w:rsidRPr="008D5BB5" w:rsidRDefault="008D5BB5" w:rsidP="008D5BB5">
      <w:pPr>
        <w:tabs>
          <w:tab w:val="left" w:pos="284"/>
        </w:tabs>
        <w:ind w:left="-709"/>
        <w:jc w:val="center"/>
        <w:rPr>
          <w:rFonts w:ascii="Times New Roman" w:hAnsi="Times New Roman" w:cs="Times New Roman"/>
          <w:sz w:val="28"/>
          <w:szCs w:val="28"/>
        </w:rPr>
      </w:pPr>
      <w:r w:rsidRPr="008D5BB5">
        <w:rPr>
          <w:rFonts w:ascii="Times New Roman" w:hAnsi="Times New Roman" w:cs="Times New Roman"/>
          <w:sz w:val="28"/>
          <w:szCs w:val="28"/>
        </w:rPr>
        <w:t xml:space="preserve">            для нужд администрации рабочего поселка Дорогино Черепановского района Новосибирской области на 2019 год</w:t>
      </w:r>
    </w:p>
    <w:p w:rsidR="008D5BB5" w:rsidRDefault="008D5BB5" w:rsidP="008D5BB5">
      <w:pPr>
        <w:tabs>
          <w:tab w:val="left" w:pos="284"/>
        </w:tabs>
        <w:ind w:firstLine="540"/>
        <w:jc w:val="both"/>
        <w:rPr>
          <w:sz w:val="28"/>
          <w:szCs w:val="28"/>
        </w:rPr>
      </w:pPr>
    </w:p>
    <w:p w:rsidR="008D5BB5" w:rsidRDefault="008D5BB5" w:rsidP="008D5BB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В соответствии с пунктом 6 части 6, статьи 17 Федерального закона от 5 апреля 2013 г.№ 44-ФЗ «О контрактной системе в сфере закупок товаров, работ, услуг для обеспечения государственных и муниципальных нужд» и </w:t>
      </w:r>
      <w:r>
        <w:rPr>
          <w:rStyle w:val="sfwc"/>
          <w:sz w:val="28"/>
          <w:szCs w:val="28"/>
        </w:rPr>
        <w:t>постановлением</w:t>
      </w:r>
      <w:r>
        <w:rPr>
          <w:sz w:val="28"/>
          <w:szCs w:val="28"/>
        </w:rPr>
        <w:t xml:space="preserve"> Правительства РФ от 21 ноября 2013 г. № 1043 «О требованиях к формированию, утверждению и ведению планов закупок товаров, работ, услуг для обеспечения нужд субъекта Российской Федерации, а также о требованиях к форме планов закупок товаров, работ, услуг»</w:t>
      </w:r>
    </w:p>
    <w:p w:rsidR="008D5BB5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</w:t>
      </w:r>
      <w:hyperlink r:id="rId6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изменение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план закупок размещения заказов на поставки товаров, выполнение работ, оказание услуг для нужд администрации рабочего поселка Дорогино Черепановского района Новосибирской области на 2019 год (далее – план закупок), утвержденный распоряжением </w:t>
      </w:r>
      <w:r w:rsidR="00A94097">
        <w:rPr>
          <w:rFonts w:ascii="Times New Roman" w:hAnsi="Times New Roman" w:cs="Times New Roman"/>
          <w:color w:val="000000" w:themeColor="text1"/>
          <w:sz w:val="28"/>
          <w:szCs w:val="28"/>
        </w:rPr>
        <w:t>от 01.02</w:t>
      </w:r>
      <w:r w:rsidRPr="008D5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.2019 № </w:t>
      </w:r>
      <w:r w:rsidR="00A9409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</w:p>
    <w:p w:rsidR="008D5BB5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новую редакцию плана закупок с учетом </w:t>
      </w:r>
      <w:hyperlink r:id="rId7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внесенного изменения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8D5BB5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Контрактному управляющему администрации рабочего поселка Дорогино Черепановского района Новосибирской области Лисицыной И.А. разместить новую редакцию плана закупок в </w:t>
      </w:r>
      <w:hyperlink r:id="rId8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установленный срок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системе.</w:t>
      </w:r>
    </w:p>
    <w:p w:rsidR="008D5BB5" w:rsidRPr="008D5BB5" w:rsidRDefault="008D5BB5" w:rsidP="008D5BB5">
      <w:pPr>
        <w:jc w:val="both"/>
        <w:rPr>
          <w:rFonts w:ascii="Times New Roman" w:hAnsi="Times New Roman" w:cs="Times New Roman"/>
          <w:sz w:val="28"/>
          <w:szCs w:val="28"/>
        </w:rPr>
      </w:pPr>
      <w:r w:rsidRPr="008D5BB5">
        <w:rPr>
          <w:rFonts w:ascii="Times New Roman" w:hAnsi="Times New Roman" w:cs="Times New Roman"/>
          <w:sz w:val="28"/>
          <w:szCs w:val="28"/>
        </w:rPr>
        <w:t xml:space="preserve">         4. Контроль за исполнением распоряжения оставляю за собой.</w:t>
      </w:r>
    </w:p>
    <w:p w:rsidR="001B41D1" w:rsidRDefault="001B41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B41D1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B41D1" w:rsidRPr="001B41D1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1D1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62186D">
        <w:rPr>
          <w:rFonts w:ascii="Times New Roman" w:hAnsi="Times New Roman" w:cs="Times New Roman"/>
          <w:sz w:val="26"/>
          <w:szCs w:val="26"/>
        </w:rPr>
        <w:t xml:space="preserve">рабочего поселка </w:t>
      </w:r>
      <w:r w:rsidR="007A4515">
        <w:rPr>
          <w:rFonts w:ascii="Times New Roman" w:hAnsi="Times New Roman" w:cs="Times New Roman"/>
          <w:sz w:val="26"/>
          <w:szCs w:val="26"/>
        </w:rPr>
        <w:t>Дорогино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7A4515">
        <w:rPr>
          <w:rFonts w:ascii="Times New Roman" w:hAnsi="Times New Roman" w:cs="Times New Roman"/>
          <w:sz w:val="26"/>
          <w:szCs w:val="26"/>
        </w:rPr>
        <w:t xml:space="preserve">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7A4515">
        <w:rPr>
          <w:rFonts w:ascii="Times New Roman" w:hAnsi="Times New Roman" w:cs="Times New Roman"/>
          <w:sz w:val="26"/>
          <w:szCs w:val="26"/>
        </w:rPr>
        <w:t>Л.С. Стаценко</w:t>
      </w:r>
    </w:p>
    <w:p w:rsidR="001B41D1" w:rsidRPr="001B41D1" w:rsidRDefault="001B41D1" w:rsidP="001B41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B41D1" w:rsidRDefault="001B41D1" w:rsidP="001B41D1"/>
    <w:p w:rsidR="001B41D1" w:rsidRDefault="001B41D1" w:rsidP="001B41D1">
      <w:pPr>
        <w:spacing w:after="0"/>
      </w:pPr>
    </w:p>
    <w:p w:rsidR="001B41D1" w:rsidRDefault="001B41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  <w:sectPr w:rsidR="001B41D1" w:rsidSect="007A4515">
          <w:pgSz w:w="11906" w:h="16838"/>
          <w:pgMar w:top="567" w:right="851" w:bottom="1134" w:left="1134" w:header="709" w:footer="709" w:gutter="0"/>
          <w:cols w:space="708"/>
          <w:docGrid w:linePitch="360"/>
        </w:sectPr>
      </w:pPr>
    </w:p>
    <w:tbl>
      <w:tblPr>
        <w:tblW w:w="5000" w:type="pct"/>
        <w:tblCellMar>
          <w:top w:w="75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A94097" w:rsidRPr="00A94097" w:rsidTr="00A94097">
        <w:tc>
          <w:tcPr>
            <w:tcW w:w="175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750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188"/>
              <w:gridCol w:w="66"/>
              <w:gridCol w:w="1001"/>
              <w:gridCol w:w="66"/>
              <w:gridCol w:w="3249"/>
            </w:tblGrid>
            <w:tr w:rsidR="00A94097" w:rsidRPr="00A94097">
              <w:tc>
                <w:tcPr>
                  <w:tcW w:w="0" w:type="auto"/>
                  <w:gridSpan w:val="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lastRenderedPageBreak/>
                    <w:t>УТВЕРЖДАЮ</w:t>
                  </w:r>
                </w:p>
              </w:tc>
            </w:tr>
            <w:tr w:rsidR="00A94097" w:rsidRPr="00A94097">
              <w:tc>
                <w:tcPr>
                  <w:tcW w:w="0" w:type="auto"/>
                  <w:gridSpan w:val="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 xml:space="preserve">Руководитель (уполномоченное лицо) </w:t>
                  </w:r>
                </w:p>
              </w:tc>
            </w:tr>
            <w:tr w:rsidR="00A94097" w:rsidRPr="00A94097"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Глава администрации рабочего поселка Дорогино Черепановского района Новосибирской области</w:t>
                  </w:r>
                </w:p>
              </w:tc>
              <w:tc>
                <w:tcPr>
                  <w:tcW w:w="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Стаценко Людмила Степановна</w:t>
                  </w:r>
                </w:p>
              </w:tc>
            </w:tr>
            <w:tr w:rsidR="00A94097" w:rsidRPr="00A94097">
              <w:tc>
                <w:tcPr>
                  <w:tcW w:w="0" w:type="auto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 xml:space="preserve">(должность) 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 xml:space="preserve">(расшифровка подписи) </w:t>
                  </w:r>
                </w:p>
              </w:tc>
            </w:tr>
            <w:tr w:rsidR="00A94097" w:rsidRPr="00A94097">
              <w:tc>
                <w:tcPr>
                  <w:tcW w:w="0" w:type="auto"/>
                  <w:gridSpan w:val="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42"/>
                    <w:gridCol w:w="470"/>
                    <w:gridCol w:w="230"/>
                    <w:gridCol w:w="470"/>
                    <w:gridCol w:w="3238"/>
                    <w:gridCol w:w="2877"/>
                    <w:gridCol w:w="3643"/>
                  </w:tblGrid>
                  <w:tr w:rsidR="00A94097" w:rsidRPr="00A94097">
                    <w:trPr>
                      <w:jc w:val="center"/>
                    </w:trPr>
                    <w:tc>
                      <w:tcPr>
                        <w:tcW w:w="1250" w:type="pct"/>
                        <w:vAlign w:val="center"/>
                        <w:hideMark/>
                      </w:tcPr>
                      <w:p w:rsidR="00A94097" w:rsidRPr="00A94097" w:rsidRDefault="00A94097" w:rsidP="00A94097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</w:pPr>
                        <w:r w:rsidRPr="00A94097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94097" w:rsidRPr="00A94097" w:rsidRDefault="00A94097" w:rsidP="00A94097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</w:pPr>
                        <w:r w:rsidRPr="00A94097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«</w:t>
                        </w:r>
                      </w:p>
                    </w:tc>
                    <w:tc>
                      <w:tcPr>
                        <w:tcW w:w="225" w:type="dxa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A94097" w:rsidRPr="00A94097" w:rsidRDefault="00A94097" w:rsidP="00A94097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</w:pPr>
                        <w:r w:rsidRPr="00A94097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94097" w:rsidRPr="00A94097" w:rsidRDefault="00A94097" w:rsidP="00A94097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</w:pPr>
                        <w:r w:rsidRPr="00A94097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A94097" w:rsidRPr="00A94097" w:rsidRDefault="00A94097" w:rsidP="00A94097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</w:pPr>
                        <w:r w:rsidRPr="00A94097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94097" w:rsidRPr="00A94097" w:rsidRDefault="00A94097" w:rsidP="00A94097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</w:pPr>
                        <w:r w:rsidRPr="00A94097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20 19 г.</w:t>
                        </w: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:rsidR="00A94097" w:rsidRPr="00A94097" w:rsidRDefault="00A94097" w:rsidP="00A94097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</w:pPr>
                        <w:r w:rsidRPr="00A94097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</w:tr>
                </w:tbl>
                <w:p w:rsidR="00A94097" w:rsidRPr="00A94097" w:rsidRDefault="00A94097" w:rsidP="00A9409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</w:p>
              </w:tc>
            </w:tr>
          </w:tbl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</w:tbl>
    <w:p w:rsidR="00A94097" w:rsidRPr="00A94097" w:rsidRDefault="00A94097" w:rsidP="00A94097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A94097" w:rsidRPr="00A94097" w:rsidTr="00A94097"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ПЛАН 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закупок товаров, работ, услуг для обеспечения нужд субъекта Российской Федерации и муниципальных нужд на 2019 финансовый год 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и на плановый период 2020 и 2021 годов </w:t>
            </w:r>
          </w:p>
        </w:tc>
      </w:tr>
    </w:tbl>
    <w:p w:rsidR="00A94097" w:rsidRPr="00A94097" w:rsidRDefault="00A94097" w:rsidP="00A94097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8"/>
        <w:gridCol w:w="5828"/>
        <w:gridCol w:w="1457"/>
        <w:gridCol w:w="1457"/>
      </w:tblGrid>
      <w:tr w:rsidR="00A94097" w:rsidRPr="00A94097" w:rsidTr="00A94097">
        <w:tc>
          <w:tcPr>
            <w:tcW w:w="2000" w:type="pc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Коды</w:t>
            </w:r>
          </w:p>
        </w:tc>
      </w:tr>
      <w:tr w:rsidR="00A94097" w:rsidRPr="00A94097" w:rsidTr="00A94097">
        <w:tc>
          <w:tcPr>
            <w:tcW w:w="2000" w:type="pc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Дата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18.02.2019</w:t>
            </w:r>
          </w:p>
        </w:tc>
      </w:tr>
      <w:tr w:rsidR="00A94097" w:rsidRPr="00A94097" w:rsidTr="00A94097">
        <w:tc>
          <w:tcPr>
            <w:tcW w:w="2000" w:type="pct"/>
            <w:vMerge w:val="restar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АДМИНИСТРАЦИЯ РАБОЧЕГО ПОСЕЛКА ДОРОГИНО ЧЕРЕПАНОВСКОГО РАЙОНА НОВОСИБИРСКОЙ ОБЛАСТИ</w:t>
            </w:r>
          </w:p>
        </w:tc>
        <w:tc>
          <w:tcPr>
            <w:tcW w:w="500" w:type="pc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04199702</w:t>
            </w:r>
          </w:p>
        </w:tc>
      </w:tr>
      <w:tr w:rsidR="00A94097" w:rsidRPr="00A94097" w:rsidTr="00A94097"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500" w:type="pc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5440101337</w:t>
            </w:r>
          </w:p>
        </w:tc>
      </w:tr>
      <w:tr w:rsidR="00A94097" w:rsidRPr="00A94097" w:rsidTr="00A94097"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500" w:type="pc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544001001</w:t>
            </w:r>
          </w:p>
        </w:tc>
      </w:tr>
      <w:tr w:rsidR="00A94097" w:rsidRPr="00A94097" w:rsidTr="00A94097">
        <w:tc>
          <w:tcPr>
            <w:tcW w:w="2000" w:type="pc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Организационно-правовая форма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Муниципальные бюджетные учреждения </w:t>
            </w:r>
          </w:p>
        </w:tc>
        <w:tc>
          <w:tcPr>
            <w:tcW w:w="500" w:type="pc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75403</w:t>
            </w:r>
          </w:p>
        </w:tc>
      </w:tr>
      <w:tr w:rsidR="00A94097" w:rsidRPr="00A94097" w:rsidTr="00A94097">
        <w:tc>
          <w:tcPr>
            <w:tcW w:w="2000" w:type="pc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Форма собственности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Муниципальная собственность </w:t>
            </w:r>
          </w:p>
        </w:tc>
        <w:tc>
          <w:tcPr>
            <w:tcW w:w="500" w:type="pc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14</w:t>
            </w:r>
          </w:p>
        </w:tc>
      </w:tr>
      <w:tr w:rsidR="00A94097" w:rsidRPr="00A94097" w:rsidTr="00A94097">
        <w:tc>
          <w:tcPr>
            <w:tcW w:w="2000" w:type="pc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Российская Федерация, 633512, Новосибирская </w:t>
            </w:r>
            <w:proofErr w:type="spellStart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обл</w:t>
            </w:r>
            <w:proofErr w:type="spellEnd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, Черепановский р-н, Дорогино </w:t>
            </w:r>
            <w:proofErr w:type="spellStart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рп</w:t>
            </w:r>
            <w:proofErr w:type="spellEnd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, УЛ ГОГОЛЯ, 28 ,7-38345-71258, dorogino_adm@mail.ru</w:t>
            </w:r>
          </w:p>
        </w:tc>
        <w:tc>
          <w:tcPr>
            <w:tcW w:w="500" w:type="pc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50657154051</w:t>
            </w:r>
          </w:p>
        </w:tc>
      </w:tr>
      <w:tr w:rsidR="00A94097" w:rsidRPr="00A94097" w:rsidTr="00A94097">
        <w:tc>
          <w:tcPr>
            <w:tcW w:w="2000" w:type="pct"/>
            <w:vMerge w:val="restar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Наименование заказчика, осуществляющего закупки в рамках переданных полномочий государственного заказчика </w:t>
            </w:r>
          </w:p>
        </w:tc>
        <w:tc>
          <w:tcPr>
            <w:tcW w:w="2000" w:type="pct"/>
            <w:vMerge w:val="restar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500" w:type="pc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A94097" w:rsidRPr="00A94097" w:rsidTr="00A94097"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A94097" w:rsidRPr="00A94097" w:rsidTr="00A94097">
        <w:tc>
          <w:tcPr>
            <w:tcW w:w="2000" w:type="pc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500" w:type="pc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50657154051</w:t>
            </w:r>
          </w:p>
        </w:tc>
      </w:tr>
      <w:tr w:rsidR="00A94097" w:rsidRPr="00A94097" w:rsidTr="00A94097">
        <w:tc>
          <w:tcPr>
            <w:tcW w:w="2000" w:type="pct"/>
            <w:vMerge w:val="restar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Вид документа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измененный(3) 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дата внесения изменений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18.02.2019</w:t>
            </w:r>
          </w:p>
        </w:tc>
      </w:tr>
      <w:tr w:rsidR="00A94097" w:rsidRPr="00A94097" w:rsidTr="00A94097"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(базовый – «0», измененный – «1» и далее в порядке возрастания) </w:t>
            </w: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A94097" w:rsidRPr="00A94097" w:rsidTr="00A94097">
        <w:tc>
          <w:tcPr>
            <w:tcW w:w="2000" w:type="pc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Единица измерения: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рубль </w:t>
            </w:r>
          </w:p>
        </w:tc>
        <w:tc>
          <w:tcPr>
            <w:tcW w:w="500" w:type="pc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383</w:t>
            </w:r>
          </w:p>
        </w:tc>
      </w:tr>
    </w:tbl>
    <w:p w:rsidR="00A94097" w:rsidRPr="00A94097" w:rsidRDefault="00A94097" w:rsidP="00A94097">
      <w:pPr>
        <w:spacing w:after="0" w:line="240" w:lineRule="auto"/>
        <w:rPr>
          <w:rFonts w:ascii="Tahoma" w:eastAsia="Times New Roman" w:hAnsi="Tahoma" w:cs="Tahoma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"/>
        <w:gridCol w:w="2770"/>
        <w:gridCol w:w="1095"/>
        <w:gridCol w:w="1095"/>
        <w:gridCol w:w="1085"/>
        <w:gridCol w:w="974"/>
        <w:gridCol w:w="428"/>
        <w:gridCol w:w="812"/>
        <w:gridCol w:w="483"/>
        <w:gridCol w:w="450"/>
        <w:gridCol w:w="895"/>
        <w:gridCol w:w="1088"/>
        <w:gridCol w:w="1106"/>
        <w:gridCol w:w="945"/>
        <w:gridCol w:w="1132"/>
      </w:tblGrid>
      <w:tr w:rsidR="00A94097" w:rsidRPr="00A94097" w:rsidTr="00A94097">
        <w:trPr>
          <w:tblHeader/>
        </w:trPr>
        <w:tc>
          <w:tcPr>
            <w:tcW w:w="0" w:type="auto"/>
            <w:vMerge w:val="restar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Идентификационный код закупки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Цель осуществления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Наименование объекта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Планируемый год размещения извещения, направле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Объем финансового обеспечения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Сроки (периодичность) осуществления планируемых закупок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Наличие сведений о закупках в соответствии с пунктом 7 части 2 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статьи 17 Федерального закона «О контрактной системе в сфере закупок товаров, работ, услуг для обеспечения государственных и муниципальных нужд»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Сведения об обязательном общественном обсужден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ии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Обоснование внесения изменений</w:t>
            </w:r>
          </w:p>
        </w:tc>
      </w:tr>
      <w:tr w:rsidR="00A94097" w:rsidRPr="00A94097" w:rsidTr="00A94097">
        <w:trPr>
          <w:tblHeader/>
        </w:trPr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наименование мероприятия государств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енной программы субъекта Российской Федерации (в том числе муниципальной программы) либо непрограммные направления деятельности (функции, полномочия)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ожидаемый результат реализации 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мероприятия государственной программы субъекта Российской Федерации </w:t>
            </w: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всего 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в том числе планируемые платежи</w:t>
            </w: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A94097" w:rsidRPr="00A94097" w:rsidTr="00A94097">
        <w:trPr>
          <w:tblHeader/>
        </w:trPr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на текущий 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финансовый год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на плановый период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последующие годы</w:t>
            </w: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A94097" w:rsidRPr="00A94097" w:rsidTr="00A94097">
        <w:trPr>
          <w:tblHeader/>
        </w:trPr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на первый год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на второй год</w:t>
            </w: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A94097" w:rsidRPr="00A94097" w:rsidTr="00A94097">
        <w:trPr>
          <w:tblHeader/>
        </w:trPr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15</w:t>
            </w:r>
          </w:p>
        </w:tc>
      </w:tr>
      <w:tr w:rsidR="00A94097" w:rsidRPr="00A94097" w:rsidTr="00A94097"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193544010133754400100100110006110242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65 000.00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65 000.00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Срок осуществления закупки с 01.01.2019 по 31.12.2019 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A94097" w:rsidRPr="00A94097" w:rsidTr="00A94097"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193544010133754400100100100003700244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водоотведению сточных вод помещения расположенного по адресу: 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Новосибирская область Черепановский район, </w:t>
            </w:r>
            <w:proofErr w:type="spellStart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р.п</w:t>
            </w:r>
            <w:proofErr w:type="spellEnd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Срок осуществления закупки с 01.01.2019 по 31.12.2019 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A94097" w:rsidRPr="00A94097" w:rsidTr="00A94097"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193544010133754400100100090003600244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закупка товаров, работ, услуг для 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оказание услуг по холодному водоснабж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ению помещения расположенного по адресу: Новосибирская область Черепановский район, </w:t>
            </w:r>
            <w:proofErr w:type="spellStart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р.п</w:t>
            </w:r>
            <w:proofErr w:type="spellEnd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. Дорогино, ул. 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Шоссейная д.3 кв.1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1 167.11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1 167.11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Срок осуществления закупки с 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01.01.2019 по 31.12.2019 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A94097" w:rsidRPr="00A94097" w:rsidTr="00A94097"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193544010133754400100100080003600244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холодному водоснабжению помещения расположенного по адресу: Новосибирская 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область Черепановский район, </w:t>
            </w:r>
            <w:proofErr w:type="spellStart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р.п</w:t>
            </w:r>
            <w:proofErr w:type="spellEnd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6 647.12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6 647.12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Срок осуществления закупки с 01.01.2019 по 31.12.2019 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A94097" w:rsidRPr="00A94097" w:rsidTr="00A94097"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193544010133754400100100070003512244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636 685.85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636 685.85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Срок осуществления закупки с 01.01.2019 по 31.12.2019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 </w:t>
            </w:r>
            <w:bookmarkStart w:id="0" w:name="_GoBack"/>
            <w:bookmarkEnd w:id="0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A94097" w:rsidRPr="00A94097" w:rsidTr="00A94097"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193544010133754400100100060003530244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поставке тепловой энергии по </w:t>
            </w:r>
            <w:proofErr w:type="spellStart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адрусу</w:t>
            </w:r>
            <w:proofErr w:type="spellEnd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: Новосибирская область, Черепановский 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район, </w:t>
            </w:r>
            <w:proofErr w:type="spellStart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р.п.Дорогино</w:t>
            </w:r>
            <w:proofErr w:type="spellEnd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, </w:t>
            </w:r>
            <w:proofErr w:type="spellStart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ул.Светлая</w:t>
            </w:r>
            <w:proofErr w:type="spellEnd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9 256.74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9 256.74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Срок осуществления закупки с 01.01.2019 по 31.12.2019 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A94097" w:rsidRPr="00A94097" w:rsidTr="00A94097"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193544010133754400100100050003530244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поставке тепловой энергии по адресу: Новосибирская область, 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Черепановский район, </w:t>
            </w:r>
            <w:proofErr w:type="spellStart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р.п.Дорогино</w:t>
            </w:r>
            <w:proofErr w:type="spellEnd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 </w:t>
            </w:r>
            <w:proofErr w:type="spellStart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ул.Светлая</w:t>
            </w:r>
            <w:proofErr w:type="spellEnd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9 838.80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9 838.80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Срок осуществления закупки с 01.01.2019 по 31.12.2019 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br/>
              <w:t>ежемесячн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о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A94097" w:rsidRPr="00A94097" w:rsidTr="00A94097"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193544010133754400100100040003530244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поставке тепловой энергии по </w:t>
            </w:r>
            <w:proofErr w:type="spellStart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адрусу</w:t>
            </w:r>
            <w:proofErr w:type="spellEnd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: Новосибир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ская область, Черепановский район, </w:t>
            </w:r>
            <w:proofErr w:type="spellStart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р.п.Дорогино</w:t>
            </w:r>
            <w:proofErr w:type="spellEnd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, </w:t>
            </w:r>
            <w:proofErr w:type="spellStart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ул.Шоссейная</w:t>
            </w:r>
            <w:proofErr w:type="spellEnd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12 692.07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12 692.07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Срок осуществления закупки с 01.01.2019 по 31.12.2019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 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A94097" w:rsidRPr="00A94097" w:rsidTr="00A94097"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193544010133754400100100030003530244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ьных нужд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поставке тепловой энергии по </w:t>
            </w:r>
            <w:proofErr w:type="spellStart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адрусу</w:t>
            </w:r>
            <w:proofErr w:type="spellEnd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: Новосибирская область, Черепановский район, </w:t>
            </w:r>
            <w:proofErr w:type="spellStart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р.п.Дорогино</w:t>
            </w:r>
            <w:proofErr w:type="spellEnd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109 609.23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109 609.23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Срок осуществления закупки с 01.01.2019 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по 31.12.2019 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A94097" w:rsidRPr="00A94097" w:rsidTr="00A94097">
        <w:tc>
          <w:tcPr>
            <w:tcW w:w="0" w:type="auto"/>
            <w:vMerge w:val="restar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193544010133754400100100010000000242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br/>
              <w:t>193544010133754400100100020000000244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Товары, работы или услуги на сумму, 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176 200.00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176 200.00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Срок осуществления закупки с 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01.01.2019 по 31.12.2021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Изменение закупки 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Иные случаи, 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установленные высшим исполнительным органом государственной власти субъекта Российской Федерации (местной администр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ацией) в порядке формирования, утверждения и ведения планов закупок</w:t>
            </w:r>
          </w:p>
        </w:tc>
      </w:tr>
      <w:tr w:rsidR="00A94097" w:rsidRPr="00A94097" w:rsidTr="00A94097"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2 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047 291.85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2 047 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291.85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A94097" w:rsidRPr="00A94097" w:rsidTr="00A94097">
        <w:tc>
          <w:tcPr>
            <w:tcW w:w="0" w:type="auto"/>
            <w:gridSpan w:val="6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В том числе по коду бюджетной классификации 55501049500002190242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135 000.00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135 000.00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A94097" w:rsidRPr="00A94097" w:rsidTr="00A94097">
        <w:tc>
          <w:tcPr>
            <w:tcW w:w="0" w:type="auto"/>
            <w:gridSpan w:val="6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В том числе по коду бюджетной классификации 55501049500002190244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166 208.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46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166 208.46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A94097" w:rsidRPr="00A94097" w:rsidTr="00A94097">
        <w:tc>
          <w:tcPr>
            <w:tcW w:w="0" w:type="auto"/>
            <w:gridSpan w:val="6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В том числе по коду бюджетной классификации 55501139500003190242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106 200.00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106 200.00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A94097" w:rsidRPr="00A94097" w:rsidTr="00A94097">
        <w:tc>
          <w:tcPr>
            <w:tcW w:w="0" w:type="auto"/>
            <w:gridSpan w:val="6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В том числе по коду бюджетной классификации 55501139500003190244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A94097" w:rsidRPr="00A94097" w:rsidTr="00A94097">
        <w:tc>
          <w:tcPr>
            <w:tcW w:w="0" w:type="auto"/>
            <w:gridSpan w:val="6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В том числе по коду бюджетной классификации 55503099500022190244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20 000.00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20 000.00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A94097" w:rsidRPr="00A94097" w:rsidTr="00A94097">
        <w:tc>
          <w:tcPr>
            <w:tcW w:w="0" w:type="auto"/>
            <w:gridSpan w:val="6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В том числе по коду бюджетной классификации 55504099500044090244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689 600.00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689 600.00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A94097" w:rsidRPr="00A94097" w:rsidTr="00A94097">
        <w:tc>
          <w:tcPr>
            <w:tcW w:w="0" w:type="auto"/>
            <w:gridSpan w:val="6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В том числе по коду бюджетной классификации 55504099500044190244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40 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40 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A94097" w:rsidRPr="00A94097" w:rsidTr="00A94097">
        <w:tc>
          <w:tcPr>
            <w:tcW w:w="0" w:type="auto"/>
            <w:gridSpan w:val="6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В том числе по коду бюджетной классификации 55505019500000180244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6 742.47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6 742.47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A94097" w:rsidRPr="00A94097" w:rsidTr="00A94097">
        <w:tc>
          <w:tcPr>
            <w:tcW w:w="0" w:type="auto"/>
            <w:gridSpan w:val="6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В том числе по коду бюджетной классификации 55505029500042190244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111 570.53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111 570.53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A94097" w:rsidRPr="00A94097" w:rsidTr="00A94097">
        <w:tc>
          <w:tcPr>
            <w:tcW w:w="0" w:type="auto"/>
            <w:gridSpan w:val="6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В том числе по коду бюджетной классификации 55505039500061190244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771 685.85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771 685.85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A94097" w:rsidRPr="00A94097" w:rsidTr="00A94097">
        <w:tc>
          <w:tcPr>
            <w:tcW w:w="0" w:type="auto"/>
            <w:gridSpan w:val="6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В том числе по коду бюджетной классификации 55505039500064190244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48 450.00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48 450.00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A94097" w:rsidRPr="00A94097" w:rsidTr="00A94097">
        <w:tc>
          <w:tcPr>
            <w:tcW w:w="0" w:type="auto"/>
            <w:gridSpan w:val="6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В том числе по коду бюджетной классификации 55505039500065190244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929 428.85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929 428.85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A94097" w:rsidRPr="00A94097" w:rsidTr="00A94097">
        <w:tc>
          <w:tcPr>
            <w:tcW w:w="0" w:type="auto"/>
            <w:gridSpan w:val="6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Итого для осуществления закупок 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3 074 886.16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3 074 886.16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</w:tbl>
    <w:p w:rsidR="00A94097" w:rsidRPr="00A94097" w:rsidRDefault="00A94097" w:rsidP="00A94097">
      <w:pPr>
        <w:spacing w:after="0" w:line="240" w:lineRule="auto"/>
        <w:rPr>
          <w:rFonts w:ascii="Tahoma" w:eastAsia="Times New Roman" w:hAnsi="Tahoma" w:cs="Tahoma"/>
          <w:sz w:val="21"/>
          <w:szCs w:val="21"/>
        </w:rPr>
      </w:pPr>
    </w:p>
    <w:tbl>
      <w:tblPr>
        <w:tblW w:w="5000" w:type="pct"/>
        <w:tblCellMar>
          <w:top w:w="75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8"/>
        <w:gridCol w:w="66"/>
        <w:gridCol w:w="4097"/>
        <w:gridCol w:w="66"/>
        <w:gridCol w:w="2048"/>
        <w:gridCol w:w="66"/>
        <w:gridCol w:w="5464"/>
      </w:tblGrid>
      <w:tr w:rsidR="00A94097" w:rsidRPr="00A94097" w:rsidTr="00A94097"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Ответственный исполнитель</w:t>
            </w:r>
          </w:p>
        </w:tc>
        <w:tc>
          <w:tcPr>
            <w:tcW w:w="7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15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7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75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7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Стаценко Людмила Степановна</w:t>
            </w:r>
          </w:p>
        </w:tc>
      </w:tr>
      <w:tr w:rsidR="00A94097" w:rsidRPr="00A94097" w:rsidTr="00A94097">
        <w:tc>
          <w:tcPr>
            <w:tcW w:w="0" w:type="auto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(должность)</w:t>
            </w:r>
          </w:p>
        </w:tc>
        <w:tc>
          <w:tcPr>
            <w:tcW w:w="0" w:type="auto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(подпись)</w:t>
            </w:r>
          </w:p>
        </w:tc>
        <w:tc>
          <w:tcPr>
            <w:tcW w:w="0" w:type="auto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(расшифровка подписи)</w:t>
            </w:r>
          </w:p>
        </w:tc>
      </w:tr>
      <w:tr w:rsidR="00A94097" w:rsidRPr="00A94097" w:rsidTr="00A94097">
        <w:tc>
          <w:tcPr>
            <w:tcW w:w="0" w:type="auto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8"/>
              <w:gridCol w:w="1052"/>
              <w:gridCol w:w="230"/>
              <w:gridCol w:w="1052"/>
              <w:gridCol w:w="7251"/>
              <w:gridCol w:w="2000"/>
              <w:gridCol w:w="230"/>
              <w:gridCol w:w="1313"/>
              <w:gridCol w:w="729"/>
            </w:tblGrid>
            <w:tr w:rsidR="00A94097" w:rsidRPr="00A94097">
              <w:tc>
                <w:tcPr>
                  <w:tcW w:w="250" w:type="pct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«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февраля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г.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</w:tr>
          </w:tbl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</w:tbl>
    <w:p w:rsidR="00A94097" w:rsidRPr="00A94097" w:rsidRDefault="00A94097" w:rsidP="00A94097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A94097" w:rsidRPr="00A94097" w:rsidTr="00A94097"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Форма обоснования закупок товаров, работ и услуг для обеспечения государственных 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и муниципальных нужд при формировании и утверждении плана закупок </w:t>
            </w:r>
          </w:p>
        </w:tc>
      </w:tr>
    </w:tbl>
    <w:p w:rsidR="00A94097" w:rsidRPr="00A94097" w:rsidRDefault="00A94097" w:rsidP="00A94097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76"/>
        <w:gridCol w:w="2041"/>
        <w:gridCol w:w="1153"/>
      </w:tblGrid>
      <w:tr w:rsidR="00A94097" w:rsidRPr="00A94097" w:rsidTr="00A94097"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Вид документа (базовый (0), измененный (порядковый код изменения)) 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измененный(3) 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0" w:type="dxa"/>
            </w:tcMar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изменения</w:t>
            </w:r>
          </w:p>
        </w:tc>
        <w:tc>
          <w:tcPr>
            <w:tcW w:w="1153" w:type="dxa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3</w:t>
            </w:r>
          </w:p>
        </w:tc>
      </w:tr>
      <w:tr w:rsidR="00A94097" w:rsidRPr="00A94097" w:rsidTr="00A94097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4097" w:rsidRPr="00A94097" w:rsidTr="00A94097">
        <w:tc>
          <w:tcPr>
            <w:tcW w:w="0" w:type="auto"/>
            <w:gridSpan w:val="3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A94097" w:rsidRPr="00A94097" w:rsidTr="00A94097">
        <w:tc>
          <w:tcPr>
            <w:tcW w:w="0" w:type="auto"/>
            <w:gridSpan w:val="3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</w:tbl>
    <w:p w:rsidR="00A94097" w:rsidRPr="00A94097" w:rsidRDefault="00A94097" w:rsidP="00A94097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"/>
        <w:gridCol w:w="5208"/>
        <w:gridCol w:w="1686"/>
        <w:gridCol w:w="1769"/>
        <w:gridCol w:w="1852"/>
        <w:gridCol w:w="1761"/>
        <w:gridCol w:w="1975"/>
      </w:tblGrid>
      <w:tr w:rsidR="00A94097" w:rsidRPr="00A94097" w:rsidTr="00A94097">
        <w:trPr>
          <w:tblHeader/>
        </w:trPr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№ п/п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Наименование объекта и (или) объектов закупки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 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международному договору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 </w:t>
            </w:r>
          </w:p>
        </w:tc>
      </w:tr>
      <w:tr w:rsidR="00A94097" w:rsidRPr="00A94097" w:rsidTr="00A94097">
        <w:trPr>
          <w:tblHeader/>
        </w:trPr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7</w:t>
            </w:r>
          </w:p>
        </w:tc>
      </w:tr>
      <w:tr w:rsidR="00A94097" w:rsidRPr="00A94097" w:rsidTr="00A94097"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193544010133754400100100110006110242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A94097" w:rsidRPr="00A94097" w:rsidTr="00A94097"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193544010133754400100100100003700244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водоотведению сточных вод помещения расположенного по адресу: Новосибирская область Черепановский район, </w:t>
            </w:r>
            <w:proofErr w:type="spellStart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р.п</w:t>
            </w:r>
            <w:proofErr w:type="spellEnd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Об утверждении требований к порядку разработки и принятия правовых актов о 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нормировании в сфере закупок для обеспечения муниципальных нужд, от 02.02.2016 № 29 № 29 от 2016-02-02</w:t>
            </w:r>
          </w:p>
        </w:tc>
      </w:tr>
      <w:tr w:rsidR="00A94097" w:rsidRPr="00A94097" w:rsidTr="00A94097"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193544010133754400100100090003600244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холодному водоснабжению помещения расположенного по адресу: Новосибирская область Черепановский район, </w:t>
            </w:r>
            <w:proofErr w:type="spellStart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р.п</w:t>
            </w:r>
            <w:proofErr w:type="spellEnd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A94097" w:rsidRPr="00A94097" w:rsidTr="00A94097"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193544010133754400100100080003600244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холодному водоснабжению помещения расположенного по адресу: Новосибирская область Черепановский район, </w:t>
            </w:r>
            <w:proofErr w:type="spellStart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р.п</w:t>
            </w:r>
            <w:proofErr w:type="spellEnd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. Дорогино, ул. 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Гоголя д.28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2016-02-02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A94097" w:rsidRPr="00A94097" w:rsidTr="00A94097"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193544010133754400100100070003512244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A94097" w:rsidRPr="00A94097" w:rsidTr="00A94097"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193544010133754400100100060003530244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поставке тепловой энергии по </w:t>
            </w:r>
            <w:proofErr w:type="spellStart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адрусу</w:t>
            </w:r>
            <w:proofErr w:type="spellEnd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: 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Новосибирская область, Черепановский район, </w:t>
            </w:r>
            <w:proofErr w:type="spellStart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р.п.Дорогино</w:t>
            </w:r>
            <w:proofErr w:type="spellEnd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, </w:t>
            </w:r>
            <w:proofErr w:type="spellStart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ул.Светлая</w:t>
            </w:r>
            <w:proofErr w:type="spellEnd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обеспечение функций и полномочий местного органа власти и 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Об утверждении требований к порядку разработки и принятия правовых актов о 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нормировании в сфере закупок для обеспечения муниципальных нужд, от 02.02.2016 № 29 № 29 от 2016-02-02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A94097" w:rsidRPr="00A94097" w:rsidTr="00A94097"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193544010133754400100100050003530244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поставке тепловой энергии по адресу: Новосибирская область, Черепановский район, </w:t>
            </w:r>
            <w:proofErr w:type="spellStart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р.п.Дорогино</w:t>
            </w:r>
            <w:proofErr w:type="spellEnd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 </w:t>
            </w:r>
            <w:proofErr w:type="spellStart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ул.Светлая</w:t>
            </w:r>
            <w:proofErr w:type="spellEnd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2016-02-02</w:t>
            </w:r>
          </w:p>
        </w:tc>
      </w:tr>
      <w:tr w:rsidR="00A94097" w:rsidRPr="00A94097" w:rsidTr="00A94097"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193544010133754400100100040003530244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поставке тепловой энергии по </w:t>
            </w:r>
            <w:proofErr w:type="spellStart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адрусу</w:t>
            </w:r>
            <w:proofErr w:type="spellEnd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: Новосибирская область, Черепановский район, </w:t>
            </w:r>
            <w:proofErr w:type="spellStart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р.п.Дорогино</w:t>
            </w:r>
            <w:proofErr w:type="spellEnd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, </w:t>
            </w:r>
            <w:proofErr w:type="spellStart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ул.Шоссейная</w:t>
            </w:r>
            <w:proofErr w:type="spellEnd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A94097" w:rsidRPr="00A94097" w:rsidTr="00A94097"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193544010133754400100100030003530244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поставке тепловой энергии по </w:t>
            </w:r>
            <w:proofErr w:type="spellStart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адрусу</w:t>
            </w:r>
            <w:proofErr w:type="spellEnd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 xml:space="preserve">: Новосибирская область, Черепановский район, </w:t>
            </w:r>
            <w:proofErr w:type="spellStart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р.п.Дорогино</w:t>
            </w:r>
            <w:proofErr w:type="spellEnd"/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Об утверждении требований к порядку разработки и принятия правовых актов о 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нормировании в сфере закупок для обеспечения муниципальных нужд, от 02.02.2016 № 29 № 29 от 2016-02-02</w:t>
            </w:r>
          </w:p>
        </w:tc>
      </w:tr>
      <w:tr w:rsidR="00A94097" w:rsidRPr="00A94097" w:rsidTr="00A94097"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10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193544010133754400100100010000000242</w:t>
            </w:r>
          </w:p>
          <w:p w:rsidR="00A94097" w:rsidRPr="00A94097" w:rsidRDefault="00A94097" w:rsidP="00A94097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193544010133754400100100020000000244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2016-02-02</w:t>
            </w: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</w:tbl>
    <w:p w:rsidR="00A94097" w:rsidRPr="00A94097" w:rsidRDefault="00A94097" w:rsidP="00A94097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</w:rPr>
      </w:pPr>
    </w:p>
    <w:tbl>
      <w:tblPr>
        <w:tblW w:w="5000" w:type="pct"/>
        <w:tblCellMar>
          <w:top w:w="75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5"/>
        <w:gridCol w:w="5245"/>
      </w:tblGrid>
      <w:tr w:rsidR="00A94097" w:rsidRPr="00A94097" w:rsidTr="00A94097">
        <w:trPr>
          <w:trHeight w:val="300"/>
        </w:trPr>
        <w:tc>
          <w:tcPr>
            <w:tcW w:w="0" w:type="auto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A94097" w:rsidRPr="00A94097" w:rsidTr="00A94097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47"/>
              <w:gridCol w:w="66"/>
              <w:gridCol w:w="949"/>
              <w:gridCol w:w="85"/>
              <w:gridCol w:w="431"/>
              <w:gridCol w:w="85"/>
              <w:gridCol w:w="1551"/>
              <w:gridCol w:w="230"/>
              <w:gridCol w:w="230"/>
              <w:gridCol w:w="151"/>
            </w:tblGrid>
            <w:tr w:rsidR="00A94097" w:rsidRPr="00A94097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Стаценко Людмила Степановна, Глава администрации рабочего поселка Дорогино Черепановского района Новосибирской области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"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февраля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г.</w:t>
                  </w:r>
                </w:p>
              </w:tc>
            </w:tr>
            <w:tr w:rsidR="00A94097" w:rsidRPr="00A94097"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(Ф.И.О., должность руководителя (</w:t>
                  </w:r>
                  <w:proofErr w:type="spellStart"/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уполномоченого</w:t>
                  </w:r>
                  <w:proofErr w:type="spellEnd"/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 xml:space="preserve"> должностного лица) заказчика)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 xml:space="preserve">(дата утверждения)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</w:tr>
            <w:tr w:rsidR="00A94097" w:rsidRPr="00A94097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Стаценко Людмила Степановна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</w:tr>
            <w:tr w:rsidR="00A94097" w:rsidRPr="00A94097"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 xml:space="preserve">(Ф.И.О., ответственного исполнителя)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94097" w:rsidRPr="00A94097">
              <w:trPr>
                <w:trHeight w:val="375"/>
              </w:trPr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A94097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097" w:rsidRPr="00A94097" w:rsidRDefault="00A94097" w:rsidP="00A940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94097" w:rsidRPr="00A94097" w:rsidRDefault="00A94097" w:rsidP="00A94097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A94097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</w:tbl>
    <w:p w:rsidR="00463EAE" w:rsidRPr="00463EAE" w:rsidRDefault="00463EAE" w:rsidP="00F554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63EAE" w:rsidRPr="00463EAE" w:rsidSect="00463EAE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40DE3"/>
    <w:multiLevelType w:val="multilevel"/>
    <w:tmpl w:val="C394A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7E72DB"/>
    <w:multiLevelType w:val="multilevel"/>
    <w:tmpl w:val="0CA0A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A9566A"/>
    <w:multiLevelType w:val="multilevel"/>
    <w:tmpl w:val="B014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E20816"/>
    <w:multiLevelType w:val="multilevel"/>
    <w:tmpl w:val="B94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9741852"/>
    <w:multiLevelType w:val="multilevel"/>
    <w:tmpl w:val="4E9E8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EB3"/>
    <w:rsid w:val="000614DC"/>
    <w:rsid w:val="00062FA4"/>
    <w:rsid w:val="00132E0C"/>
    <w:rsid w:val="00174035"/>
    <w:rsid w:val="001B41D1"/>
    <w:rsid w:val="002771BF"/>
    <w:rsid w:val="003B4265"/>
    <w:rsid w:val="003C2797"/>
    <w:rsid w:val="0043314F"/>
    <w:rsid w:val="00463EAE"/>
    <w:rsid w:val="004733EA"/>
    <w:rsid w:val="00500EB3"/>
    <w:rsid w:val="00511441"/>
    <w:rsid w:val="005571A6"/>
    <w:rsid w:val="0062186D"/>
    <w:rsid w:val="00667EBD"/>
    <w:rsid w:val="0073103C"/>
    <w:rsid w:val="00772E42"/>
    <w:rsid w:val="007A2B0F"/>
    <w:rsid w:val="007A4515"/>
    <w:rsid w:val="008310F2"/>
    <w:rsid w:val="00856289"/>
    <w:rsid w:val="008D5BB5"/>
    <w:rsid w:val="0096053C"/>
    <w:rsid w:val="009C3207"/>
    <w:rsid w:val="009F5749"/>
    <w:rsid w:val="00A27F5A"/>
    <w:rsid w:val="00A4500E"/>
    <w:rsid w:val="00A94097"/>
    <w:rsid w:val="00B81826"/>
    <w:rsid w:val="00E70DD5"/>
    <w:rsid w:val="00F55462"/>
    <w:rsid w:val="00F8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EC84F"/>
  <w15:docId w15:val="{6C006CEF-E669-444C-AE9E-F871FE09E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0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500E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">
    <w:name w:val="Название1"/>
    <w:basedOn w:val="a"/>
    <w:rsid w:val="00A4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4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0E"/>
    <w:rPr>
      <w:rFonts w:ascii="Tahoma" w:hAnsi="Tahoma" w:cs="Tahoma"/>
      <w:sz w:val="16"/>
      <w:szCs w:val="16"/>
    </w:rPr>
  </w:style>
  <w:style w:type="paragraph" w:customStyle="1" w:styleId="10">
    <w:name w:val="Заголовок1"/>
    <w:basedOn w:val="a"/>
    <w:rsid w:val="00132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D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D5BB5"/>
    <w:rPr>
      <w:color w:val="0000FF"/>
      <w:u w:val="single"/>
    </w:rPr>
  </w:style>
  <w:style w:type="character" w:customStyle="1" w:styleId="sfwc">
    <w:name w:val="sfwc"/>
    <w:basedOn w:val="a0"/>
    <w:rsid w:val="008D5BB5"/>
  </w:style>
  <w:style w:type="paragraph" w:customStyle="1" w:styleId="2">
    <w:name w:val="Заголовок2"/>
    <w:basedOn w:val="a"/>
    <w:rsid w:val="00433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Заголовок3"/>
    <w:basedOn w:val="a"/>
    <w:rsid w:val="009C3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6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2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58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9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57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90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97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491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788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873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7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8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7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1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68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86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51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14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98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7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6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1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0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61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18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91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49117E02F2DB2780BEF0B4991B31FA88BB54013DA2D3183F476814848D2BE1AF17E11BZFT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E49117E02F2DB2780BEF0BE8E1B31FA81BD5A5361FD8845684E6243C3C272A3EB1AE21FF86751Z5T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E49117E02F2DB2780BEF0B4991B31FA88BB54013DA2D3183F476814848D2BE1AF17E11DZFTD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7DCDD-EC33-4A8F-8F5E-F81F4A06F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26</Pages>
  <Words>2838</Words>
  <Characters>16183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Хрыкина Елена Владимировна</dc:creator>
  <cp:lastModifiedBy>Glavbuh</cp:lastModifiedBy>
  <cp:revision>11</cp:revision>
  <cp:lastPrinted>2018-01-11T09:53:00Z</cp:lastPrinted>
  <dcterms:created xsi:type="dcterms:W3CDTF">2018-01-10T03:10:00Z</dcterms:created>
  <dcterms:modified xsi:type="dcterms:W3CDTF">2019-02-18T03:15:00Z</dcterms:modified>
</cp:coreProperties>
</file>